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F71F" w14:textId="77777777" w:rsidR="00637DF5" w:rsidRPr="009050C6" w:rsidRDefault="00637DF5" w:rsidP="00637DF5">
      <w:pPr>
        <w:rPr>
          <w:b/>
          <w:bCs/>
          <w:lang w:val="en-CA"/>
        </w:rPr>
      </w:pPr>
      <w:r w:rsidRPr="00AC4C97">
        <w:rPr>
          <w:b/>
          <w:bCs/>
          <w:lang w:val="en-CA"/>
        </w:rPr>
        <w:t>Avalon Salon Spa</w:t>
      </w:r>
      <w:r>
        <w:rPr>
          <w:b/>
          <w:bCs/>
          <w:lang w:val="en-CA"/>
        </w:rPr>
        <w:t xml:space="preserve"> Aestheticians</w:t>
      </w:r>
    </w:p>
    <w:p w14:paraId="17A91CCE" w14:textId="77777777" w:rsidR="00637DF5" w:rsidRDefault="00637DF5" w:rsidP="00637DF5">
      <w:pPr>
        <w:rPr>
          <w:lang w:val="fr-CA"/>
        </w:rPr>
      </w:pPr>
      <w:r w:rsidRPr="009B5480">
        <w:rPr>
          <w:lang w:val="fr-CA"/>
        </w:rPr>
        <w:t xml:space="preserve">Avalon </w:t>
      </w:r>
      <w:proofErr w:type="spellStart"/>
      <w:r w:rsidRPr="009B5480">
        <w:rPr>
          <w:lang w:val="fr-CA"/>
        </w:rPr>
        <w:t>Salonspa</w:t>
      </w:r>
      <w:proofErr w:type="spellEnd"/>
      <w:r w:rsidRPr="009B5480">
        <w:rPr>
          <w:lang w:val="fr-CA"/>
        </w:rPr>
        <w:t xml:space="preserve">, un salon de style de vie </w:t>
      </w:r>
      <w:proofErr w:type="spellStart"/>
      <w:r>
        <w:rPr>
          <w:lang w:val="fr-CA"/>
        </w:rPr>
        <w:t>A</w:t>
      </w:r>
      <w:r w:rsidRPr="009B5480">
        <w:rPr>
          <w:lang w:val="fr-CA"/>
        </w:rPr>
        <w:t>veda</w:t>
      </w:r>
      <w:proofErr w:type="spellEnd"/>
      <w:r w:rsidRPr="009B5480">
        <w:rPr>
          <w:lang w:val="fr-CA"/>
        </w:rPr>
        <w:t xml:space="preserve"> a des ouvertures immédiates pour les esthéticiennes à temps plein et à temps partiel.</w:t>
      </w:r>
    </w:p>
    <w:p w14:paraId="4DC2DBAF" w14:textId="77777777" w:rsidR="00637DF5" w:rsidRDefault="00637DF5" w:rsidP="00637DF5">
      <w:pPr>
        <w:rPr>
          <w:lang w:val="fr-CA"/>
        </w:rPr>
      </w:pPr>
      <w:r w:rsidRPr="009B5480">
        <w:rPr>
          <w:lang w:val="fr-CA"/>
        </w:rPr>
        <w:t>C’est une excellente occasion pour vous de :</w:t>
      </w:r>
    </w:p>
    <w:p w14:paraId="4772A20A" w14:textId="77777777" w:rsidR="00637DF5" w:rsidRPr="009B5480" w:rsidRDefault="00637DF5" w:rsidP="00637DF5">
      <w:pPr>
        <w:pStyle w:val="ListParagraph"/>
        <w:numPr>
          <w:ilvl w:val="0"/>
          <w:numId w:val="1"/>
        </w:numPr>
        <w:rPr>
          <w:lang w:val="fr-CA"/>
        </w:rPr>
      </w:pPr>
      <w:r w:rsidRPr="009B5480">
        <w:rPr>
          <w:lang w:val="fr-CA"/>
        </w:rPr>
        <w:t>Bâtir une clientèle complète</w:t>
      </w:r>
    </w:p>
    <w:p w14:paraId="13BF2ED4" w14:textId="77777777" w:rsidR="00637DF5" w:rsidRPr="009B5480" w:rsidRDefault="00637DF5" w:rsidP="00637DF5">
      <w:pPr>
        <w:pStyle w:val="ListParagraph"/>
        <w:numPr>
          <w:ilvl w:val="0"/>
          <w:numId w:val="1"/>
        </w:numPr>
        <w:rPr>
          <w:lang w:val="fr-CA"/>
        </w:rPr>
      </w:pPr>
      <w:r w:rsidRPr="009B5480">
        <w:rPr>
          <w:lang w:val="fr-CA"/>
        </w:rPr>
        <w:t>Gagnez d’excellents salaires et avantages sociaux</w:t>
      </w:r>
    </w:p>
    <w:p w14:paraId="287442A6" w14:textId="77777777" w:rsidR="00637DF5" w:rsidRPr="009B5480" w:rsidRDefault="00637DF5" w:rsidP="00637DF5">
      <w:pPr>
        <w:pStyle w:val="ListParagraph"/>
        <w:numPr>
          <w:ilvl w:val="0"/>
          <w:numId w:val="1"/>
        </w:numPr>
        <w:rPr>
          <w:lang w:val="fr-CA"/>
        </w:rPr>
      </w:pPr>
      <w:r w:rsidRPr="009B5480">
        <w:rPr>
          <w:lang w:val="fr-CA"/>
        </w:rPr>
        <w:t>Poursuivre vos études et votre formation sans frais pour vous</w:t>
      </w:r>
    </w:p>
    <w:p w14:paraId="0F2DA6A9" w14:textId="77777777" w:rsidR="00637DF5" w:rsidRPr="009B5480" w:rsidRDefault="00637DF5" w:rsidP="00637DF5">
      <w:pPr>
        <w:pStyle w:val="ListParagraph"/>
        <w:numPr>
          <w:ilvl w:val="0"/>
          <w:numId w:val="1"/>
        </w:numPr>
        <w:rPr>
          <w:lang w:val="fr-CA"/>
        </w:rPr>
      </w:pPr>
      <w:r w:rsidRPr="009B5480">
        <w:rPr>
          <w:lang w:val="fr-CA"/>
        </w:rPr>
        <w:t>Se développer professionnellement dans un milieu de travail amusant, dynamique et au rythme rapide</w:t>
      </w:r>
    </w:p>
    <w:p w14:paraId="655F5864" w14:textId="77777777" w:rsidR="00637DF5" w:rsidRDefault="00637DF5" w:rsidP="00637DF5">
      <w:pPr>
        <w:rPr>
          <w:lang w:val="fr-CA"/>
        </w:rPr>
      </w:pPr>
      <w:r w:rsidRPr="009B5480">
        <w:rPr>
          <w:lang w:val="fr-CA"/>
        </w:rPr>
        <w:t>Veuillez envoyer votre curriculum vitae ou vos questions à Stephanie Bower à @sbower@avalonspa.com</w:t>
      </w:r>
    </w:p>
    <w:p w14:paraId="15CEDA9C" w14:textId="77777777" w:rsidR="00637DF5" w:rsidRDefault="00637DF5" w:rsidP="00637DF5">
      <w:pPr>
        <w:rPr>
          <w:lang w:val="fr-CA"/>
        </w:rPr>
      </w:pPr>
      <w:r w:rsidRPr="009B5480">
        <w:rPr>
          <w:lang w:val="fr-CA"/>
        </w:rPr>
        <w:t xml:space="preserve">Chez Avalon, nous croyons qu’offrir un excellent environnement de travail est essentiel pour que nos professionnels excellent dans leur profession. </w:t>
      </w:r>
    </w:p>
    <w:p w14:paraId="3BA543D3" w14:textId="77777777" w:rsidR="00637DF5" w:rsidRDefault="00637DF5" w:rsidP="00637DF5">
      <w:pPr>
        <w:rPr>
          <w:lang w:val="fr-CA"/>
        </w:rPr>
      </w:pPr>
      <w:r w:rsidRPr="009B5480">
        <w:rPr>
          <w:lang w:val="fr-CA"/>
        </w:rPr>
        <w:t>Avalon est à la recherche urgente d’esthéticiennes expérimentées pour servir nos clients. Avalon s’engage à offrir une excellente rémunération à ses employés, notamment une généreuse prime à la signature, des soins médicaux, dentaires, de la vue, une assurance-vie et de nombreux autres avantages sociaux, un horaire flexible, un équilibre travail-vie personnelle et des possibilités de croissance.</w:t>
      </w:r>
    </w:p>
    <w:p w14:paraId="4E27D57C" w14:textId="77777777" w:rsidR="00637DF5" w:rsidRPr="009B5480" w:rsidRDefault="00637DF5" w:rsidP="00637DF5">
      <w:pPr>
        <w:rPr>
          <w:lang w:val="fr-CA"/>
        </w:rPr>
      </w:pPr>
      <w:r w:rsidRPr="009B5480">
        <w:rPr>
          <w:lang w:val="fr-CA"/>
        </w:rPr>
        <w:t xml:space="preserve"> Toutes les demandes et demandes sont traitées discrètement et professionnellement.</w:t>
      </w:r>
    </w:p>
    <w:p w14:paraId="54A4FB5A" w14:textId="77777777" w:rsidR="00BE60B0" w:rsidRDefault="00000000"/>
    <w:sectPr w:rsidR="00BE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52F2"/>
    <w:multiLevelType w:val="hybridMultilevel"/>
    <w:tmpl w:val="A1E67ADE"/>
    <w:lvl w:ilvl="0" w:tplc="F1E8E5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6510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F5"/>
    <w:rsid w:val="003C597A"/>
    <w:rsid w:val="00637DF5"/>
    <w:rsid w:val="009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0193"/>
  <w15:chartTrackingRefBased/>
  <w15:docId w15:val="{B1EA1248-2396-4469-996F-F1243C24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2023-01-27T17:09:00Z</dcterms:created>
  <dcterms:modified xsi:type="dcterms:W3CDTF">2023-01-27T17:09:00Z</dcterms:modified>
</cp:coreProperties>
</file>